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62" w:rsidRDefault="00175D62" w:rsidP="00175D62">
      <w:pPr>
        <w:pStyle w:val="NormalWeb"/>
        <w:jc w:val="center"/>
        <w:rPr>
          <w:rStyle w:val="Strong"/>
        </w:rPr>
      </w:pPr>
      <w:r>
        <w:rPr>
          <w:rStyle w:val="Strong"/>
        </w:rPr>
        <w:t>Study Strategies</w:t>
      </w:r>
    </w:p>
    <w:p w:rsidR="00175D62" w:rsidRDefault="00175D62" w:rsidP="00175D62">
      <w:pPr>
        <w:pStyle w:val="NormalWeb"/>
      </w:pPr>
      <w:r>
        <w:rPr>
          <w:rStyle w:val="Strong"/>
        </w:rPr>
        <w:t>Begin reviewing early</w:t>
      </w:r>
      <w:r>
        <w:br/>
        <w:t>This will give your brain time to get comfortable with the information</w:t>
      </w:r>
    </w:p>
    <w:p w:rsidR="00175D62" w:rsidRDefault="00175D62" w:rsidP="00175D62">
      <w:pPr>
        <w:pStyle w:val="NormalWeb"/>
      </w:pPr>
      <w:r>
        <w:rPr>
          <w:rStyle w:val="Strong"/>
        </w:rPr>
        <w:t>Conduct short daily review sessions</w:t>
      </w:r>
      <w:r>
        <w:br/>
        <w:t>You can ease into a more intense review session prior to major exams</w:t>
      </w:r>
    </w:p>
    <w:p w:rsidR="00175D62" w:rsidRDefault="00175D62" w:rsidP="00175D62">
      <w:pPr>
        <w:pStyle w:val="NormalWeb"/>
      </w:pPr>
      <w:r>
        <w:rPr>
          <w:rStyle w:val="Strong"/>
        </w:rPr>
        <w:t>Read text assignments before lectures</w:t>
      </w:r>
      <w:r>
        <w:br/>
        <w:t>This will help you identify concepts that the professor considers important and that are already somewhat familiar</w:t>
      </w:r>
    </w:p>
    <w:p w:rsidR="00175D62" w:rsidRDefault="00175D62" w:rsidP="00175D62">
      <w:pPr>
        <w:pStyle w:val="NormalWeb"/>
      </w:pPr>
      <w:r>
        <w:rPr>
          <w:rStyle w:val="Strong"/>
        </w:rPr>
        <w:t>Review notes immediately after lectures</w:t>
      </w:r>
      <w:r>
        <w:br/>
        <w:t>This will help you identify information that you do not understand while the lecture is still fresh in your memory--and other students' memories as well. When you review immediately, you'll have time to clarify information with other students</w:t>
      </w:r>
    </w:p>
    <w:p w:rsidR="00175D62" w:rsidRDefault="00175D62" w:rsidP="00175D62">
      <w:pPr>
        <w:pStyle w:val="NormalWeb"/>
      </w:pPr>
      <w:r>
        <w:rPr>
          <w:rStyle w:val="Strong"/>
        </w:rPr>
        <w:t>Review with a group</w:t>
      </w:r>
      <w:r>
        <w:br/>
        <w:t>This will enable you to cover important material that you may overlook on your own</w:t>
      </w:r>
    </w:p>
    <w:p w:rsidR="00175D62" w:rsidRDefault="00175D62" w:rsidP="00175D62">
      <w:pPr>
        <w:pStyle w:val="NormalWeb"/>
      </w:pPr>
      <w:r>
        <w:rPr>
          <w:rStyle w:val="Strong"/>
        </w:rPr>
        <w:t>Conduct a major review early enough</w:t>
      </w:r>
      <w:r>
        <w:t xml:space="preserve"> to allow for a visit to the instructor during his office hours if necessary</w:t>
      </w:r>
    </w:p>
    <w:p w:rsidR="00175D62" w:rsidRDefault="00175D62" w:rsidP="00175D62">
      <w:pPr>
        <w:pStyle w:val="NormalWeb"/>
      </w:pPr>
      <w:r>
        <w:rPr>
          <w:rStyle w:val="Strong"/>
        </w:rPr>
        <w:t>Break up the study tasks into manageable chunks,</w:t>
      </w:r>
      <w:r>
        <w:rPr>
          <w:b/>
          <w:bCs/>
        </w:rPr>
        <w:br/>
      </w:r>
      <w:r>
        <w:t>especially during major reviews prior to exams.</w:t>
      </w:r>
      <w:r>
        <w:br/>
        <w:t xml:space="preserve">Studying three hours in the morning and three in the evening will be more effective than studying at a six hour stretch. </w:t>
      </w:r>
      <w:r>
        <w:rPr>
          <w:rStyle w:val="Emphasis"/>
        </w:rPr>
        <w:t>Studying while you are mentally fatigued is usually a waste of time</w:t>
      </w:r>
    </w:p>
    <w:p w:rsidR="00175D62" w:rsidRDefault="00175D62" w:rsidP="00175D62">
      <w:pPr>
        <w:pStyle w:val="NormalWeb"/>
      </w:pPr>
      <w:r>
        <w:rPr>
          <w:rStyle w:val="Strong"/>
        </w:rPr>
        <w:t>Study the most difficult material when you are alert</w:t>
      </w:r>
    </w:p>
    <w:p w:rsidR="006C47ED" w:rsidRDefault="006C47ED"/>
    <w:sectPr w:rsidR="006C47ED" w:rsidSect="006C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efaultTabStop w:val="720"/>
  <w:characterSpacingControl w:val="doNotCompress"/>
  <w:compat/>
  <w:rsids>
    <w:rsidRoot w:val="00175D62"/>
    <w:rsid w:val="00175D62"/>
    <w:rsid w:val="002D2D09"/>
    <w:rsid w:val="006C47ED"/>
    <w:rsid w:val="00D8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75D62"/>
    <w:rPr>
      <w:b/>
      <w:bCs/>
    </w:rPr>
  </w:style>
  <w:style w:type="character" w:styleId="Emphasis">
    <w:name w:val="Emphasis"/>
    <w:basedOn w:val="DefaultParagraphFont"/>
    <w:uiPriority w:val="20"/>
    <w:qFormat/>
    <w:rsid w:val="00175D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3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4</DocSecurity>
  <Lines>8</Lines>
  <Paragraphs>2</Paragraphs>
  <ScaleCrop>false</ScaleCrop>
  <Company>Delaware Technical &amp; Community College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mfaralli</dc:creator>
  <cp:keywords/>
  <dc:description/>
  <cp:lastModifiedBy>rstivers</cp:lastModifiedBy>
  <cp:revision>2</cp:revision>
  <dcterms:created xsi:type="dcterms:W3CDTF">2009-04-20T13:02:00Z</dcterms:created>
  <dcterms:modified xsi:type="dcterms:W3CDTF">2009-04-20T13:02:00Z</dcterms:modified>
</cp:coreProperties>
</file>