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AA" w:rsidRDefault="00EA219A">
      <w:r w:rsidRPr="00EA219A">
        <w:t>http://www.studygs.net/index.htm</w:t>
      </w:r>
    </w:p>
    <w:sectPr w:rsidR="00CA32AA" w:rsidSect="00096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A219A"/>
    <w:rsid w:val="00096A9C"/>
    <w:rsid w:val="003546E0"/>
    <w:rsid w:val="00987306"/>
    <w:rsid w:val="00EA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Delaware Technical &amp; Community College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rstivers</dc:creator>
  <cp:keywords/>
  <dc:description/>
  <cp:lastModifiedBy>rstivers</cp:lastModifiedBy>
  <cp:revision>1</cp:revision>
  <dcterms:created xsi:type="dcterms:W3CDTF">2009-04-20T13:03:00Z</dcterms:created>
  <dcterms:modified xsi:type="dcterms:W3CDTF">2009-04-20T13:04:00Z</dcterms:modified>
</cp:coreProperties>
</file>