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42" w:rsidRDefault="00B25242" w:rsidP="00B2524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Strategies for Test Anxiety</w:t>
      </w:r>
    </w:p>
    <w:p w:rsidR="00B25242" w:rsidRPr="00B25242" w:rsidRDefault="00B25242" w:rsidP="00B252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 students experience some level of anxiety during an exam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However, when anxiety affects exam performance it has become a problem. </w:t>
      </w:r>
    </w:p>
    <w:p w:rsidR="00B25242" w:rsidRDefault="00B25242" w:rsidP="00B2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 preparation/building confidence:</w:t>
      </w:r>
      <w:r w:rsidRPr="00B2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>Review your personal situation and skills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Academic counselors can help you in these areas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242" w:rsidRPr="00B25242" w:rsidRDefault="00B25242" w:rsidP="00B2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 good </w:t>
      </w:r>
      <w:hyperlink r:id="rId5" w:history="1">
        <w:r w:rsidRPr="00B25242">
          <w:rPr>
            <w:rFonts w:ascii="Times New Roman" w:eastAsia="Times New Roman" w:hAnsi="Times New Roman" w:cs="Times New Roman"/>
            <w:b/>
            <w:bCs/>
            <w:color w:val="660000"/>
            <w:sz w:val="24"/>
            <w:szCs w:val="24"/>
          </w:rPr>
          <w:t>study habits and strategies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5242" w:rsidRPr="00B25242" w:rsidRDefault="00327C2E" w:rsidP="00B2524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B25242" w:rsidRPr="00B25242">
          <w:rPr>
            <w:rFonts w:ascii="Times New Roman" w:eastAsia="Times New Roman" w:hAnsi="Times New Roman" w:cs="Times New Roman"/>
            <w:b/>
            <w:bCs/>
            <w:color w:val="660000"/>
            <w:sz w:val="24"/>
            <w:szCs w:val="24"/>
          </w:rPr>
          <w:t>Managing time</w:t>
        </w:r>
      </w:hyperlink>
      <w:r w:rsidR="00B25242"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(dealing with procrastination, distractions, laziness) </w:t>
      </w:r>
    </w:p>
    <w:p w:rsidR="00B25242" w:rsidRPr="00B25242" w:rsidRDefault="00B25242" w:rsidP="00B2524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>Organizing material to be studied and learned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Take a step by step approach to build a strategy and not get overwhelmed </w:t>
      </w:r>
    </w:p>
    <w:p w:rsidR="00B25242" w:rsidRPr="00B25242" w:rsidRDefault="00B25242" w:rsidP="00B2524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Outside pressures 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success/failure consequences (grades, graduation), peer pressure, competitiveness,  etc. </w:t>
      </w:r>
    </w:p>
    <w:p w:rsidR="00B25242" w:rsidRPr="00B25242" w:rsidRDefault="00B25242" w:rsidP="00B2524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>Reviewing your past performance on tests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to improve and learn from experience </w:t>
      </w:r>
    </w:p>
    <w:p w:rsidR="00B25242" w:rsidRPr="00B25242" w:rsidRDefault="00B25242" w:rsidP="00B2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Test preparation to reduce anxiety:</w:t>
      </w:r>
    </w:p>
    <w:p w:rsidR="00B25242" w:rsidRPr="00B25242" w:rsidRDefault="00B25242" w:rsidP="00B25242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>Approach the exam with confidence: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Use whatever strategies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to personalize success:  vis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>ualization, logic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talking to your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>self, practice, team work, journaling, etc.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View the exam as an opportunity to show how much you've studied and to receive a reward for the studying you've done </w:t>
      </w:r>
    </w:p>
    <w:p w:rsidR="00B25242" w:rsidRPr="00B25242" w:rsidRDefault="00B25242" w:rsidP="00B25242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>Be prepared!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Learn your material thoroughly and organize what materials you will need for the test.  Use a checklist </w:t>
      </w:r>
    </w:p>
    <w:p w:rsidR="00B25242" w:rsidRPr="00B25242" w:rsidRDefault="00B25242" w:rsidP="00B25242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>Allow yourself plenty of time,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especially to do things you need to do before the test and still get there a little early </w:t>
      </w:r>
    </w:p>
    <w:p w:rsidR="00B25242" w:rsidRPr="00B25242" w:rsidRDefault="00B25242" w:rsidP="00B25242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Avoid thinking you need to cram just before </w:t>
      </w:r>
    </w:p>
    <w:p w:rsidR="00B25242" w:rsidRPr="00B25242" w:rsidRDefault="00B25242" w:rsidP="00B25242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>Strive for a relaxed state of concentration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Avoid speaking with any fellow students who have not prepared, who express negativity, 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distract your preparation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B25242" w:rsidRPr="00B25242" w:rsidRDefault="00B25242" w:rsidP="00B25242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>A program of exercise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is said to sharpen the mind </w:t>
      </w:r>
    </w:p>
    <w:p w:rsidR="00B25242" w:rsidRPr="00B25242" w:rsidRDefault="00B25242" w:rsidP="00B25242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 a good night's sleep 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 night before the exam </w:t>
      </w:r>
    </w:p>
    <w:p w:rsidR="00B25242" w:rsidRPr="00B25242" w:rsidRDefault="00B25242" w:rsidP="00B25242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>Don't go to the exam with an empty stomach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Fresh fruits and vegetables are often recommended to reduce stress.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Stressful foods can include processed foods, artificial sweeteners, carbonated soft drinks, chocolate, eggs, fried foods, junk foods, pork, red 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meat, sugar, white flour products, chips and similar snack foods, foods containing preservatives or heavy spices </w:t>
      </w:r>
    </w:p>
    <w:p w:rsidR="00B25242" w:rsidRDefault="00B25242" w:rsidP="00B25242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>Take a small snack, or some other nourishment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 help take your mind off of your anxiety.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Avoid high sugar content (candy) which may aggravate your condition</w:t>
      </w:r>
    </w:p>
    <w:p w:rsidR="00B25242" w:rsidRPr="00B25242" w:rsidRDefault="00B25242" w:rsidP="00B25242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During the test: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5242" w:rsidRPr="00B25242" w:rsidRDefault="00B25242" w:rsidP="00B25242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the directions carefully </w:t>
      </w:r>
    </w:p>
    <w:p w:rsidR="00B25242" w:rsidRPr="00B25242" w:rsidRDefault="00B25242" w:rsidP="00B25242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Budget your test taking time </w:t>
      </w:r>
    </w:p>
    <w:p w:rsidR="00B25242" w:rsidRPr="00B25242" w:rsidRDefault="00B25242" w:rsidP="00B25242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>Change positions to help you relax</w:t>
      </w:r>
    </w:p>
    <w:p w:rsidR="00B25242" w:rsidRPr="00B25242" w:rsidRDefault="00B25242" w:rsidP="00B25242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go blank, skip the question and go on </w:t>
      </w:r>
    </w:p>
    <w:p w:rsidR="00B25242" w:rsidRPr="00B25242" w:rsidRDefault="00B25242" w:rsidP="00B25242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Don't panic 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students start handing in their papers. There's no reward for being the first done </w:t>
      </w:r>
    </w:p>
    <w:p w:rsidR="00B25242" w:rsidRPr="00B25242" w:rsidRDefault="00B25242" w:rsidP="00B2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you find yourself tensing and getting anxious during the test</w:t>
      </w:r>
    </w:p>
    <w:p w:rsidR="00B25242" w:rsidRPr="00B25242" w:rsidRDefault="00B25242" w:rsidP="00B25242">
      <w:pPr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Relax; you are in control. 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slow, deep breaths </w:t>
      </w:r>
    </w:p>
    <w:p w:rsidR="00B25242" w:rsidRPr="00B25242" w:rsidRDefault="00B25242" w:rsidP="00B25242">
      <w:pPr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Don't think about the fear. 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Pause:  think about the next step and keep on task, step by step </w:t>
      </w:r>
    </w:p>
    <w:p w:rsidR="00B25242" w:rsidRPr="00B25242" w:rsidRDefault="00B25242" w:rsidP="00B25242">
      <w:pPr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>Use positi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reinforcement for yourself:  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Acknowledge that you have done, and are doing, your best </w:t>
      </w:r>
    </w:p>
    <w:p w:rsidR="00B25242" w:rsidRPr="00B25242" w:rsidRDefault="00B25242" w:rsidP="00B25242">
      <w:pPr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Expect </w:t>
      </w:r>
      <w:r w:rsidRPr="00B25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some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anxiety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It's a reminder that you want to do your best and can provide energy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Just keep it manageable </w:t>
      </w:r>
    </w:p>
    <w:p w:rsidR="00B25242" w:rsidRPr="00B25242" w:rsidRDefault="00B25242" w:rsidP="00B25242">
      <w:pPr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>Realize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anxiety can be a "habit"  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that it takes practice to use it as a tool to succeed </w:t>
      </w:r>
    </w:p>
    <w:p w:rsidR="00B25242" w:rsidRPr="00B25242" w:rsidRDefault="00B25242" w:rsidP="00B2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 the test, r</w:t>
      </w:r>
      <w:r w:rsidRPr="00B2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eview how you did</w:t>
      </w:r>
    </w:p>
    <w:p w:rsidR="00B25242" w:rsidRPr="00B25242" w:rsidRDefault="00B25242" w:rsidP="00B25242">
      <w:pPr>
        <w:numPr>
          <w:ilvl w:val="0"/>
          <w:numId w:val="5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>List what worked, and hold onto these strategies</w:t>
      </w: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It does not matter how small the items are:  they are building blocks to success </w:t>
      </w:r>
    </w:p>
    <w:p w:rsidR="00B25242" w:rsidRPr="00B25242" w:rsidRDefault="00B25242" w:rsidP="00B25242">
      <w:pPr>
        <w:numPr>
          <w:ilvl w:val="0"/>
          <w:numId w:val="5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what did not work for improvement </w:t>
      </w:r>
    </w:p>
    <w:p w:rsidR="00B25242" w:rsidRPr="00B25242" w:rsidRDefault="00B25242" w:rsidP="00B25242">
      <w:pPr>
        <w:numPr>
          <w:ilvl w:val="0"/>
          <w:numId w:val="5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Celebrate that you are on the road to overcoming this obstacle </w:t>
      </w:r>
    </w:p>
    <w:p w:rsidR="006C47ED" w:rsidRPr="00B25242" w:rsidRDefault="00B25242" w:rsidP="00B2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Check out local centers and resources in your school for assistance!</w:t>
      </w:r>
    </w:p>
    <w:sectPr w:rsidR="006C47ED" w:rsidRPr="00B25242" w:rsidSect="006C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D12"/>
    <w:multiLevelType w:val="multilevel"/>
    <w:tmpl w:val="9EE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62C0D"/>
    <w:multiLevelType w:val="multilevel"/>
    <w:tmpl w:val="9EE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7740E"/>
    <w:multiLevelType w:val="multilevel"/>
    <w:tmpl w:val="9EE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4585A"/>
    <w:multiLevelType w:val="multilevel"/>
    <w:tmpl w:val="9EE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C35D2"/>
    <w:multiLevelType w:val="multilevel"/>
    <w:tmpl w:val="9EE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/>
  <w:rsids>
    <w:rsidRoot w:val="00B25242"/>
    <w:rsid w:val="00327C2E"/>
    <w:rsid w:val="004D2E20"/>
    <w:rsid w:val="006C47ED"/>
    <w:rsid w:val="00B2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242"/>
    <w:rPr>
      <w:color w:val="660000"/>
      <w:u w:val="single"/>
    </w:rPr>
  </w:style>
  <w:style w:type="paragraph" w:styleId="NormalWeb">
    <w:name w:val="Normal (Web)"/>
    <w:basedOn w:val="Normal"/>
    <w:uiPriority w:val="99"/>
    <w:semiHidden/>
    <w:unhideWhenUsed/>
    <w:rsid w:val="00B2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52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3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gs.net/schedule" TargetMode="External"/><Relationship Id="rId5" Type="http://schemas.openxmlformats.org/officeDocument/2006/relationships/hyperlink" Target="http://www.studygs.net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4</DocSecurity>
  <Lines>23</Lines>
  <Paragraphs>6</Paragraphs>
  <ScaleCrop>false</ScaleCrop>
  <Company>Delaware Technical &amp; Community College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mfaralli</dc:creator>
  <cp:keywords/>
  <dc:description/>
  <cp:lastModifiedBy>rstivers</cp:lastModifiedBy>
  <cp:revision>2</cp:revision>
  <dcterms:created xsi:type="dcterms:W3CDTF">2009-04-20T13:02:00Z</dcterms:created>
  <dcterms:modified xsi:type="dcterms:W3CDTF">2009-04-20T13:02:00Z</dcterms:modified>
</cp:coreProperties>
</file>