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7812" w14:textId="014574F3" w:rsidR="00847B44" w:rsidRDefault="0007180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9170145" wp14:editId="1FE0589A">
            <wp:simplePos x="0" y="0"/>
            <wp:positionH relativeFrom="column">
              <wp:posOffset>4674359</wp:posOffset>
            </wp:positionH>
            <wp:positionV relativeFrom="paragraph">
              <wp:posOffset>-382137</wp:posOffset>
            </wp:positionV>
            <wp:extent cx="1538288" cy="89535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7149F">
        <w:rPr>
          <w:rFonts w:ascii="Arial" w:eastAsia="Arial" w:hAnsi="Arial" w:cs="Arial"/>
          <w:b/>
          <w:smallCaps/>
          <w:sz w:val="24"/>
          <w:szCs w:val="24"/>
        </w:rPr>
        <w:t>Delaware Technical Community College</w:t>
      </w:r>
      <w:r>
        <w:rPr>
          <w:rFonts w:ascii="Arial" w:eastAsia="Arial" w:hAnsi="Arial" w:cs="Arial"/>
          <w:b/>
          <w:smallCaps/>
          <w:sz w:val="24"/>
          <w:szCs w:val="24"/>
        </w:rPr>
        <w:t xml:space="preserve">                           </w:t>
      </w:r>
      <w:bookmarkStart w:id="0" w:name="bookmark=kix.utlfoszgfd4c" w:colFirst="0" w:colLast="0"/>
      <w:bookmarkEnd w:id="0"/>
    </w:p>
    <w:p w14:paraId="5B664176" w14:textId="3DDA1C60" w:rsidR="00847B44" w:rsidRPr="00071807" w:rsidRDefault="00E7149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Nursing Department</w:t>
      </w:r>
    </w:p>
    <w:p w14:paraId="7CEA337D" w14:textId="276AAF7C" w:rsidR="00847B44" w:rsidRDefault="00071807">
      <w:pPr>
        <w:jc w:val="center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3A28DD9D" wp14:editId="3E92098A">
                <wp:simplePos x="0" y="0"/>
                <wp:positionH relativeFrom="column">
                  <wp:posOffset>-477672</wp:posOffset>
                </wp:positionH>
                <wp:positionV relativeFrom="paragraph">
                  <wp:posOffset>290925</wp:posOffset>
                </wp:positionV>
                <wp:extent cx="6966983" cy="200025"/>
                <wp:effectExtent l="0" t="0" r="5715" b="9525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983" cy="200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9A66C4" w14:textId="77777777" w:rsidR="00847B44" w:rsidRDefault="00847B4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28DD9D" id="_x0000_s1026" style="position:absolute;left:0;text-align:left;margin-left:-37.6pt;margin-top:22.9pt;width:548.6pt;height:15.75pt;z-index:-25165824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" fillcolor="black" stroked="f">
                <v:textbox inset="2.53958mm,2.53958mm,2.53958mm,2.53958mm">
                  <w:txbxContent>
                    <w:p w14:paraId="2D9A66C4" w14:textId="77777777" w:rsidR="00847B44" w:rsidRDefault="00847B4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529E505" w14:textId="05A85FAA" w:rsidR="00847B44" w:rsidRDefault="00847B44" w:rsidP="00071807">
      <w:pPr>
        <w:pStyle w:val="Heading2"/>
        <w:keepLines w:val="0"/>
        <w:spacing w:before="0" w:after="0" w:line="240" w:lineRule="auto"/>
        <w:rPr>
          <w:rFonts w:ascii="Arial" w:eastAsia="Arial" w:hAnsi="Arial" w:cs="Arial"/>
          <w:sz w:val="24"/>
          <w:szCs w:val="24"/>
        </w:rPr>
      </w:pPr>
      <w:bookmarkStart w:id="1" w:name="_heading=h.5e8pp3evysj7" w:colFirst="0" w:colLast="0"/>
      <w:bookmarkEnd w:id="1"/>
    </w:p>
    <w:p w14:paraId="7ADB42FB" w14:textId="77777777" w:rsidR="00AE536D" w:rsidRDefault="00AE536D" w:rsidP="00071807">
      <w:pPr>
        <w:jc w:val="center"/>
        <w:rPr>
          <w:rFonts w:ascii="Arial" w:eastAsia="Arial" w:hAnsi="Arial" w:cs="Arial"/>
          <w:b/>
        </w:rPr>
      </w:pPr>
    </w:p>
    <w:p w14:paraId="1BF080C4" w14:textId="40CA7780" w:rsidR="00847B44" w:rsidRPr="00071807" w:rsidRDefault="00E7149F" w:rsidP="0007180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 / SQ Medication Administration Checklist</w:t>
      </w:r>
    </w:p>
    <w:tbl>
      <w:tblPr>
        <w:tblStyle w:val="a"/>
        <w:tblW w:w="1017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630"/>
      </w:tblGrid>
      <w:tr w:rsidR="00071807" w14:paraId="5B1E2995" w14:textId="77777777" w:rsidTr="00AE536D">
        <w:trPr>
          <w:trHeight w:val="253"/>
        </w:trPr>
        <w:tc>
          <w:tcPr>
            <w:tcW w:w="540" w:type="dxa"/>
            <w:vMerge w:val="restart"/>
            <w:shd w:val="clear" w:color="auto" w:fill="FFFFFF"/>
          </w:tcPr>
          <w:p w14:paraId="74889214" w14:textId="77777777" w:rsidR="00071807" w:rsidRDefault="0007180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630" w:type="dxa"/>
            <w:vMerge w:val="restart"/>
            <w:shd w:val="clear" w:color="auto" w:fill="FFFFFF"/>
            <w:vAlign w:val="center"/>
          </w:tcPr>
          <w:p w14:paraId="3658EFEB" w14:textId="77777777" w:rsidR="00071807" w:rsidRDefault="0007180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Skill – PO Medication Administration</w:t>
            </w:r>
          </w:p>
        </w:tc>
      </w:tr>
      <w:tr w:rsidR="00071807" w14:paraId="10FD88CE" w14:textId="77777777" w:rsidTr="00AE536D">
        <w:trPr>
          <w:trHeight w:val="264"/>
        </w:trPr>
        <w:tc>
          <w:tcPr>
            <w:tcW w:w="540" w:type="dxa"/>
            <w:vMerge/>
            <w:shd w:val="clear" w:color="auto" w:fill="FFFFFF"/>
          </w:tcPr>
          <w:p w14:paraId="2F2E113F" w14:textId="77777777" w:rsidR="00071807" w:rsidRDefault="00071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630" w:type="dxa"/>
            <w:vMerge/>
            <w:shd w:val="clear" w:color="auto" w:fill="FFFFFF"/>
            <w:vAlign w:val="center"/>
          </w:tcPr>
          <w:p w14:paraId="155868BE" w14:textId="77777777" w:rsidR="00071807" w:rsidRDefault="00071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71807" w14:paraId="4112A897" w14:textId="77777777" w:rsidTr="00AE536D">
        <w:trPr>
          <w:trHeight w:val="127"/>
        </w:trPr>
        <w:tc>
          <w:tcPr>
            <w:tcW w:w="540" w:type="dxa"/>
          </w:tcPr>
          <w:p w14:paraId="69760AB8" w14:textId="77777777" w:rsidR="00071807" w:rsidRDefault="0007180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</w:p>
        </w:tc>
        <w:tc>
          <w:tcPr>
            <w:tcW w:w="9630" w:type="dxa"/>
          </w:tcPr>
          <w:p w14:paraId="70862469" w14:textId="77777777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Gathers equipment. </w:t>
            </w:r>
          </w:p>
          <w:p w14:paraId="652FBBBD" w14:textId="77777777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Checks patient’s EMAR / MAR for allergies. </w:t>
            </w:r>
          </w:p>
          <w:p w14:paraId="73423B91" w14:textId="77777777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Reviews medications on EMAR / MAR. </w:t>
            </w:r>
          </w:p>
          <w:p w14:paraId="4EF417D2" w14:textId="77777777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Clarifies any inconsistencies.</w:t>
            </w:r>
          </w:p>
        </w:tc>
      </w:tr>
      <w:tr w:rsidR="00071807" w14:paraId="7FA1FF2C" w14:textId="77777777" w:rsidTr="00AE536D">
        <w:trPr>
          <w:trHeight w:val="127"/>
        </w:trPr>
        <w:tc>
          <w:tcPr>
            <w:tcW w:w="540" w:type="dxa"/>
          </w:tcPr>
          <w:p w14:paraId="03DA8FD0" w14:textId="77777777" w:rsidR="00071807" w:rsidRDefault="000718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9630" w:type="dxa"/>
          </w:tcPr>
          <w:p w14:paraId="0DD2F780" w14:textId="6960C274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Identifies and discusses medications requiring patient assessments (lab work, apical pulse, etc.).</w:t>
            </w:r>
          </w:p>
          <w:p w14:paraId="1781D998" w14:textId="42DB00C3" w:rsidR="00071807" w:rsidRDefault="0007180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71807" w14:paraId="0745A512" w14:textId="77777777" w:rsidTr="00AE536D">
        <w:trPr>
          <w:trHeight w:val="127"/>
        </w:trPr>
        <w:tc>
          <w:tcPr>
            <w:tcW w:w="540" w:type="dxa"/>
          </w:tcPr>
          <w:p w14:paraId="04C74408" w14:textId="77777777" w:rsidR="00071807" w:rsidRDefault="0007180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9630" w:type="dxa"/>
          </w:tcPr>
          <w:p w14:paraId="6B89A2EC" w14:textId="77777777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Performs hand hygiene.</w:t>
            </w:r>
          </w:p>
        </w:tc>
      </w:tr>
      <w:tr w:rsidR="00071807" w14:paraId="12D90412" w14:textId="77777777" w:rsidTr="00AE536D">
        <w:trPr>
          <w:trHeight w:val="127"/>
        </w:trPr>
        <w:tc>
          <w:tcPr>
            <w:tcW w:w="540" w:type="dxa"/>
          </w:tcPr>
          <w:p w14:paraId="15DA4D6D" w14:textId="77777777" w:rsidR="00071807" w:rsidRDefault="0007180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9630" w:type="dxa"/>
          </w:tcPr>
          <w:p w14:paraId="72D916AD" w14:textId="77777777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Moves to appropriate locations to prepare medications for administration (medication cart outside patient’s room or in medication preparation area).</w:t>
            </w:r>
          </w:p>
        </w:tc>
      </w:tr>
      <w:tr w:rsidR="00071807" w14:paraId="0FC81C39" w14:textId="77777777" w:rsidTr="00AE536D">
        <w:trPr>
          <w:trHeight w:val="127"/>
        </w:trPr>
        <w:tc>
          <w:tcPr>
            <w:tcW w:w="540" w:type="dxa"/>
          </w:tcPr>
          <w:p w14:paraId="5772596D" w14:textId="1B4484B8" w:rsidR="00071807" w:rsidRDefault="0007180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9630" w:type="dxa"/>
          </w:tcPr>
          <w:p w14:paraId="58DD89AE" w14:textId="77777777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Prepares medications for one patient at a time.</w:t>
            </w:r>
          </w:p>
        </w:tc>
      </w:tr>
      <w:tr w:rsidR="00071807" w14:paraId="0562DA1F" w14:textId="77777777" w:rsidTr="00AE536D">
        <w:trPr>
          <w:trHeight w:val="127"/>
        </w:trPr>
        <w:tc>
          <w:tcPr>
            <w:tcW w:w="540" w:type="dxa"/>
          </w:tcPr>
          <w:p w14:paraId="0AEF61DF" w14:textId="721B4DE3" w:rsidR="00071807" w:rsidRDefault="0007180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9630" w:type="dxa"/>
          </w:tcPr>
          <w:p w14:paraId="1C8A4D1B" w14:textId="6957EAF8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Performs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check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of medications when arriving for shift:</w:t>
            </w:r>
          </w:p>
          <w:p w14:paraId="00BCB4EB" w14:textId="57C3A3D0" w:rsidR="00071807" w:rsidRDefault="000718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Reads EMAR / MAR and ensures the proper medications are in patient’s medication drawer.</w:t>
            </w:r>
          </w:p>
          <w:p w14:paraId="07703690" w14:textId="732AC2FB" w:rsidR="00071807" w:rsidRDefault="000718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Makes sure you know the actions of the medications.</w:t>
            </w:r>
          </w:p>
          <w:p w14:paraId="0596CF5F" w14:textId="4F8FD7E9" w:rsidR="00071807" w:rsidRPr="00071807" w:rsidRDefault="00071807" w:rsidP="000718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Makes sure the meds make sense for the patient.</w:t>
            </w:r>
          </w:p>
        </w:tc>
      </w:tr>
      <w:tr w:rsidR="00071807" w14:paraId="433D7030" w14:textId="77777777" w:rsidTr="00AE536D">
        <w:trPr>
          <w:trHeight w:val="127"/>
        </w:trPr>
        <w:tc>
          <w:tcPr>
            <w:tcW w:w="540" w:type="dxa"/>
          </w:tcPr>
          <w:p w14:paraId="3C568E8F" w14:textId="24C5A15B" w:rsidR="00071807" w:rsidRDefault="0007180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9630" w:type="dxa"/>
          </w:tcPr>
          <w:p w14:paraId="5FA7DFBC" w14:textId="077D3118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Perform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check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as you are preparing the medications.</w:t>
            </w:r>
          </w:p>
          <w:p w14:paraId="463F1CB1" w14:textId="4105B7C5" w:rsidR="00071807" w:rsidRDefault="000718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Checks the medication label with the EMAR / MAR.</w:t>
            </w:r>
          </w:p>
          <w:p w14:paraId="7E3C93A1" w14:textId="77777777" w:rsidR="00071807" w:rsidRDefault="000718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Places unit dosed packaged medication in disposable medication cups.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Does not open packaging.</w:t>
            </w:r>
          </w:p>
          <w:p w14:paraId="74F885D1" w14:textId="77777777" w:rsidR="00071807" w:rsidRDefault="0007180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If necessary, withdraws medication from an ampule or vial.</w:t>
            </w:r>
          </w:p>
        </w:tc>
      </w:tr>
      <w:tr w:rsidR="00071807" w14:paraId="4AEA8C7D" w14:textId="77777777" w:rsidTr="00AE536D">
        <w:trPr>
          <w:trHeight w:val="127"/>
        </w:trPr>
        <w:tc>
          <w:tcPr>
            <w:tcW w:w="540" w:type="dxa"/>
          </w:tcPr>
          <w:p w14:paraId="2705C1CC" w14:textId="43F78F80" w:rsidR="00071807" w:rsidRDefault="0007180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9630" w:type="dxa"/>
          </w:tcPr>
          <w:p w14:paraId="22E87937" w14:textId="3A4D993D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Transports </w:t>
            </w:r>
            <w:r w:rsidR="00CC65A9">
              <w:rPr>
                <w:rFonts w:ascii="Arial" w:eastAsia="Arial" w:hAnsi="Arial" w:cs="Arial"/>
                <w:sz w:val="20"/>
                <w:szCs w:val="20"/>
              </w:rPr>
              <w:t xml:space="preserve">the EMAR/MAR, </w:t>
            </w:r>
            <w:r>
              <w:rPr>
                <w:rFonts w:ascii="Arial" w:eastAsia="Arial" w:hAnsi="Arial" w:cs="Arial"/>
                <w:sz w:val="20"/>
                <w:szCs w:val="20"/>
              </w:rPr>
              <w:t>medications</w:t>
            </w:r>
            <w:r w:rsidR="00CC65A9">
              <w:rPr>
                <w:rFonts w:ascii="Arial" w:eastAsia="Arial" w:hAnsi="Arial" w:cs="Arial"/>
                <w:sz w:val="20"/>
                <w:szCs w:val="20"/>
              </w:rPr>
              <w:t>, scanner, alcohol preps (if needed) and water (if needed)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to patient’s bedside.</w:t>
            </w:r>
          </w:p>
          <w:p w14:paraId="4B7EFF1B" w14:textId="77777777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Keeps medications in sight at all times. </w:t>
            </w:r>
          </w:p>
          <w:p w14:paraId="620D9DA0" w14:textId="136BE395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Performs hand hygiene.</w:t>
            </w:r>
          </w:p>
        </w:tc>
      </w:tr>
      <w:tr w:rsidR="00071807" w14:paraId="4882976A" w14:textId="77777777" w:rsidTr="00AE536D">
        <w:trPr>
          <w:trHeight w:val="127"/>
        </w:trPr>
        <w:tc>
          <w:tcPr>
            <w:tcW w:w="540" w:type="dxa"/>
          </w:tcPr>
          <w:p w14:paraId="231C6BB5" w14:textId="46C655E2" w:rsidR="00071807" w:rsidRDefault="0007180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9630" w:type="dxa"/>
          </w:tcPr>
          <w:p w14:paraId="145CBF7F" w14:textId="77777777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Identifies patient using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 unique identifiers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52B1C37" w14:textId="79F933B0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Scans patient’s bar code on the identification band</w:t>
            </w:r>
            <w:r w:rsidR="00CC65A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21E642D9" w14:textId="77777777" w:rsidR="00071807" w:rsidRDefault="000718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Asks patient to state his or her name and date of birth.</w:t>
            </w:r>
          </w:p>
          <w:p w14:paraId="199F42A5" w14:textId="77777777" w:rsidR="00071807" w:rsidRDefault="000718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Compares information with the EMAR / MAR.</w:t>
            </w:r>
          </w:p>
          <w:p w14:paraId="7A1CB4B6" w14:textId="77777777" w:rsidR="00CC65A9" w:rsidRDefault="00071807" w:rsidP="00CC65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Checks name and date of birth on patient’s identification band.</w:t>
            </w:r>
          </w:p>
          <w:p w14:paraId="0DCC762E" w14:textId="5080D949" w:rsidR="00CC65A9" w:rsidRDefault="00CC65A9" w:rsidP="00CC65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Asks if the patient has any allergies</w:t>
            </w:r>
          </w:p>
        </w:tc>
      </w:tr>
      <w:tr w:rsidR="00071807" w14:paraId="78E196B3" w14:textId="77777777" w:rsidTr="00AE536D">
        <w:trPr>
          <w:trHeight w:val="127"/>
        </w:trPr>
        <w:tc>
          <w:tcPr>
            <w:tcW w:w="540" w:type="dxa"/>
          </w:tcPr>
          <w:p w14:paraId="54F79087" w14:textId="556554DB" w:rsidR="00071807" w:rsidRDefault="0007180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9630" w:type="dxa"/>
          </w:tcPr>
          <w:p w14:paraId="4C5672B4" w14:textId="345737D2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Completes necessary patient assessments (apical pulse</w:t>
            </w:r>
            <w:r w:rsidR="00CC65A9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potassium level, etc.).</w:t>
            </w:r>
          </w:p>
        </w:tc>
      </w:tr>
      <w:tr w:rsidR="00071807" w14:paraId="78A5792E" w14:textId="77777777" w:rsidTr="00AE536D">
        <w:trPr>
          <w:trHeight w:val="127"/>
        </w:trPr>
        <w:tc>
          <w:tcPr>
            <w:tcW w:w="540" w:type="dxa"/>
          </w:tcPr>
          <w:p w14:paraId="015F5BE0" w14:textId="4DE0FD19" w:rsidR="00071807" w:rsidRDefault="0007180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9630" w:type="dxa"/>
          </w:tcPr>
          <w:p w14:paraId="425443D1" w14:textId="77777777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Assists patient to an upright or lateral position.</w:t>
            </w:r>
          </w:p>
          <w:p w14:paraId="35BA7F8C" w14:textId="77777777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Offers water or other permitted fluids with pills, capsules, tablets, and some liquid medications.  </w:t>
            </w:r>
          </w:p>
          <w:p w14:paraId="4EBBDBE6" w14:textId="67395FA4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Assesses patient’s ability to swallow</w:t>
            </w:r>
            <w:r w:rsidR="00CC65A9">
              <w:rPr>
                <w:rFonts w:ascii="Arial" w:eastAsia="Arial" w:hAnsi="Arial" w:cs="Arial"/>
                <w:sz w:val="20"/>
                <w:szCs w:val="20"/>
              </w:rPr>
              <w:t xml:space="preserve"> pills.</w:t>
            </w:r>
          </w:p>
          <w:p w14:paraId="17EFEFAF" w14:textId="77777777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Ask whether patient prefers to take medications by hand or in a cup.</w:t>
            </w:r>
          </w:p>
        </w:tc>
      </w:tr>
      <w:tr w:rsidR="00071807" w14:paraId="02B04196" w14:textId="77777777" w:rsidTr="00AE536D">
        <w:trPr>
          <w:trHeight w:val="127"/>
        </w:trPr>
        <w:tc>
          <w:tcPr>
            <w:tcW w:w="540" w:type="dxa"/>
          </w:tcPr>
          <w:p w14:paraId="7F26DBB5" w14:textId="6DA6A4D4" w:rsidR="00071807" w:rsidRDefault="0007180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9630" w:type="dxa"/>
          </w:tcPr>
          <w:p w14:paraId="10C7B4A7" w14:textId="77777777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Performs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check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of medications and administers medications.</w:t>
            </w:r>
          </w:p>
          <w:p w14:paraId="586A34EC" w14:textId="1F1701BA" w:rsidR="00071807" w:rsidRDefault="000718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Rechecks the medication label with the EMAR / MAR.</w:t>
            </w:r>
          </w:p>
          <w:p w14:paraId="50AA0CAB" w14:textId="6ABBA37E" w:rsidR="00CC65A9" w:rsidRDefault="00CC65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Scan each medication separately.</w:t>
            </w:r>
          </w:p>
          <w:p w14:paraId="7D7D1BCB" w14:textId="77777777" w:rsidR="00071807" w:rsidRDefault="000718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Opens unit dosed packaged medication and administers medication.</w:t>
            </w:r>
          </w:p>
          <w:p w14:paraId="43A047B0" w14:textId="77777777" w:rsidR="00071807" w:rsidRDefault="000718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Explains purpose and action of medications to patient.</w:t>
            </w:r>
          </w:p>
        </w:tc>
      </w:tr>
      <w:tr w:rsidR="00071807" w14:paraId="1BB2D62C" w14:textId="77777777" w:rsidTr="00AE536D">
        <w:trPr>
          <w:trHeight w:val="127"/>
        </w:trPr>
        <w:tc>
          <w:tcPr>
            <w:tcW w:w="540" w:type="dxa"/>
          </w:tcPr>
          <w:p w14:paraId="3ED0D6E2" w14:textId="1B2E0355" w:rsidR="00071807" w:rsidRDefault="0007180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9630" w:type="dxa"/>
          </w:tcPr>
          <w:p w14:paraId="6CD06934" w14:textId="77777777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Remains with the patient until each medication has been swallowed.  </w:t>
            </w:r>
          </w:p>
          <w:p w14:paraId="1260DD37" w14:textId="77777777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Never leaves the medication at the patient’s bedside.</w:t>
            </w:r>
          </w:p>
        </w:tc>
      </w:tr>
      <w:tr w:rsidR="00071807" w14:paraId="347D92FA" w14:textId="77777777" w:rsidTr="00AE536D">
        <w:trPr>
          <w:trHeight w:val="253"/>
        </w:trPr>
        <w:tc>
          <w:tcPr>
            <w:tcW w:w="540" w:type="dxa"/>
            <w:vMerge w:val="restart"/>
            <w:shd w:val="clear" w:color="auto" w:fill="D0CECE"/>
          </w:tcPr>
          <w:p w14:paraId="36CF16A6" w14:textId="77777777" w:rsidR="00071807" w:rsidRDefault="00071807">
            <w:pPr>
              <w:rPr>
                <w:rFonts w:ascii="Arial" w:eastAsia="Arial" w:hAnsi="Arial" w:cs="Arial"/>
              </w:rPr>
            </w:pPr>
          </w:p>
        </w:tc>
        <w:tc>
          <w:tcPr>
            <w:tcW w:w="9630" w:type="dxa"/>
            <w:vMerge w:val="restart"/>
            <w:shd w:val="clear" w:color="auto" w:fill="D0CECE"/>
            <w:vAlign w:val="center"/>
          </w:tcPr>
          <w:p w14:paraId="41A4AEC7" w14:textId="77777777" w:rsidR="00071807" w:rsidRDefault="0007180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Skill: Administration of SQ Medication</w:t>
            </w:r>
          </w:p>
        </w:tc>
      </w:tr>
      <w:tr w:rsidR="00071807" w14:paraId="3729E523" w14:textId="77777777" w:rsidTr="00AE536D">
        <w:trPr>
          <w:trHeight w:val="291"/>
        </w:trPr>
        <w:tc>
          <w:tcPr>
            <w:tcW w:w="540" w:type="dxa"/>
            <w:vMerge/>
            <w:shd w:val="clear" w:color="auto" w:fill="D0CECE"/>
          </w:tcPr>
          <w:p w14:paraId="507C5EC8" w14:textId="77777777" w:rsidR="00071807" w:rsidRDefault="00071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630" w:type="dxa"/>
            <w:vMerge/>
            <w:shd w:val="clear" w:color="auto" w:fill="D0CECE"/>
            <w:vAlign w:val="center"/>
          </w:tcPr>
          <w:p w14:paraId="4E4CEFF4" w14:textId="77777777" w:rsidR="00071807" w:rsidRDefault="000718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071807" w14:paraId="0DF0399D" w14:textId="77777777" w:rsidTr="00AE536D">
        <w:trPr>
          <w:trHeight w:val="127"/>
        </w:trPr>
        <w:tc>
          <w:tcPr>
            <w:tcW w:w="540" w:type="dxa"/>
          </w:tcPr>
          <w:p w14:paraId="5D483B3E" w14:textId="77777777" w:rsidR="00071807" w:rsidRDefault="000718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</w:p>
        </w:tc>
        <w:tc>
          <w:tcPr>
            <w:tcW w:w="9630" w:type="dxa"/>
          </w:tcPr>
          <w:p w14:paraId="371596F6" w14:textId="63CD81F6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Don</w:t>
            </w:r>
            <w:r w:rsidR="00AE53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clean gloves</w:t>
            </w:r>
            <w:r w:rsidR="00CC65A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071807" w14:paraId="222485BE" w14:textId="77777777" w:rsidTr="00AE536D">
        <w:trPr>
          <w:trHeight w:val="127"/>
        </w:trPr>
        <w:tc>
          <w:tcPr>
            <w:tcW w:w="540" w:type="dxa"/>
          </w:tcPr>
          <w:p w14:paraId="53DF03BE" w14:textId="77777777" w:rsidR="00071807" w:rsidRDefault="000718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9630" w:type="dxa"/>
          </w:tcPr>
          <w:p w14:paraId="2D9F6358" w14:textId="79B78E90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Select an appropriate administration site for subcutaneous injection.</w:t>
            </w:r>
          </w:p>
        </w:tc>
      </w:tr>
      <w:tr w:rsidR="00071807" w14:paraId="49F6C9FA" w14:textId="77777777" w:rsidTr="00AE536D">
        <w:trPr>
          <w:trHeight w:val="127"/>
        </w:trPr>
        <w:tc>
          <w:tcPr>
            <w:tcW w:w="540" w:type="dxa"/>
          </w:tcPr>
          <w:p w14:paraId="6E2BA163" w14:textId="77777777" w:rsidR="00071807" w:rsidRDefault="000718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</w:p>
        </w:tc>
        <w:tc>
          <w:tcPr>
            <w:tcW w:w="9630" w:type="dxa"/>
          </w:tcPr>
          <w:p w14:paraId="1ADB4B3A" w14:textId="30925AF1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Assist patient to appropriate position for chosen site.</w:t>
            </w:r>
          </w:p>
          <w:p w14:paraId="69E1B813" w14:textId="0B46A771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Drape as needed to expose only area of site to be used.</w:t>
            </w:r>
          </w:p>
        </w:tc>
      </w:tr>
      <w:tr w:rsidR="00071807" w14:paraId="79B0E23B" w14:textId="77777777" w:rsidTr="00AE536D">
        <w:trPr>
          <w:trHeight w:val="127"/>
        </w:trPr>
        <w:tc>
          <w:tcPr>
            <w:tcW w:w="540" w:type="dxa"/>
          </w:tcPr>
          <w:p w14:paraId="1BAF6B3E" w14:textId="77777777" w:rsidR="00071807" w:rsidRDefault="000718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9630" w:type="dxa"/>
          </w:tcPr>
          <w:p w14:paraId="33B1E0D2" w14:textId="2B76E547" w:rsidR="00071807" w:rsidRDefault="00AE53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Identify</w:t>
            </w:r>
            <w:r w:rsidR="00071807">
              <w:rPr>
                <w:rFonts w:ascii="Arial" w:eastAsia="Arial" w:hAnsi="Arial" w:cs="Arial"/>
                <w:sz w:val="20"/>
                <w:szCs w:val="20"/>
              </w:rPr>
              <w:t xml:space="preserve"> the appropriate landmarks for the site chosen.</w:t>
            </w:r>
          </w:p>
        </w:tc>
      </w:tr>
      <w:tr w:rsidR="00071807" w14:paraId="6203EBCE" w14:textId="77777777" w:rsidTr="00AE536D">
        <w:trPr>
          <w:trHeight w:val="127"/>
        </w:trPr>
        <w:tc>
          <w:tcPr>
            <w:tcW w:w="540" w:type="dxa"/>
          </w:tcPr>
          <w:p w14:paraId="11E3E520" w14:textId="77777777" w:rsidR="00071807" w:rsidRDefault="000718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9630" w:type="dxa"/>
          </w:tcPr>
          <w:p w14:paraId="6ED9C17B" w14:textId="66CB6348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Clean area around injection site with an </w:t>
            </w:r>
            <w:r w:rsidR="00CC65A9">
              <w:rPr>
                <w:rFonts w:ascii="Arial" w:eastAsia="Arial" w:hAnsi="Arial" w:cs="Arial"/>
                <w:sz w:val="20"/>
                <w:szCs w:val="20"/>
              </w:rPr>
              <w:t>alcohol prep.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32E0891D" w14:textId="244031D9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Use firm, circular motion while moving outward from injection site.  </w:t>
            </w:r>
          </w:p>
          <w:p w14:paraId="6AF8FA12" w14:textId="713BF558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Allow area to dry.</w:t>
            </w:r>
          </w:p>
        </w:tc>
      </w:tr>
      <w:tr w:rsidR="00071807" w14:paraId="7ED2F860" w14:textId="77777777" w:rsidTr="00AE536D">
        <w:trPr>
          <w:trHeight w:val="127"/>
        </w:trPr>
        <w:tc>
          <w:tcPr>
            <w:tcW w:w="540" w:type="dxa"/>
          </w:tcPr>
          <w:p w14:paraId="4B7A351F" w14:textId="77777777" w:rsidR="00071807" w:rsidRDefault="000718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9630" w:type="dxa"/>
          </w:tcPr>
          <w:p w14:paraId="2A54C6B2" w14:textId="69B9F594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Hold syringe in dominant hand between thumb and forefinger.  </w:t>
            </w:r>
          </w:p>
          <w:p w14:paraId="11576BBD" w14:textId="2E6B9B92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Remove needle cap pulling it straight off</w:t>
            </w:r>
            <w:r w:rsidR="00CC65A9">
              <w:rPr>
                <w:rFonts w:ascii="Arial" w:eastAsia="Arial" w:hAnsi="Arial" w:cs="Arial"/>
                <w:sz w:val="20"/>
                <w:szCs w:val="20"/>
              </w:rPr>
              <w:t xml:space="preserve"> and place in the trash can.</w:t>
            </w:r>
          </w:p>
        </w:tc>
      </w:tr>
      <w:tr w:rsidR="00071807" w14:paraId="38E3BAB6" w14:textId="77777777" w:rsidTr="00AE536D">
        <w:trPr>
          <w:trHeight w:val="127"/>
        </w:trPr>
        <w:tc>
          <w:tcPr>
            <w:tcW w:w="540" w:type="dxa"/>
          </w:tcPr>
          <w:p w14:paraId="7E8F66C5" w14:textId="77777777" w:rsidR="00071807" w:rsidRDefault="000718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9630" w:type="dxa"/>
          </w:tcPr>
          <w:p w14:paraId="5E6682FC" w14:textId="243129D8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Tell patient that he or she will feel a stick prior to inserting the needle.</w:t>
            </w:r>
          </w:p>
        </w:tc>
      </w:tr>
      <w:tr w:rsidR="00071807" w14:paraId="5968EF0B" w14:textId="77777777" w:rsidTr="00AE536D">
        <w:trPr>
          <w:trHeight w:val="127"/>
        </w:trPr>
        <w:tc>
          <w:tcPr>
            <w:tcW w:w="540" w:type="dxa"/>
          </w:tcPr>
          <w:p w14:paraId="137EA6CC" w14:textId="77777777" w:rsidR="00071807" w:rsidRDefault="000718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9630" w:type="dxa"/>
          </w:tcPr>
          <w:p w14:paraId="7CD19468" w14:textId="7AF6D0EC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Pinch area surrounding the injection site and injects needle quickly at a 45 –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90 degree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angle (90-degree angle for </w:t>
            </w:r>
            <w:r w:rsidR="00CC65A9">
              <w:rPr>
                <w:rFonts w:ascii="Arial" w:eastAsia="Arial" w:hAnsi="Arial" w:cs="Arial"/>
                <w:sz w:val="20"/>
                <w:szCs w:val="20"/>
              </w:rPr>
              <w:t>2” of tissue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45-degree angle for </w:t>
            </w:r>
            <w:r w:rsidR="00CC65A9">
              <w:rPr>
                <w:rFonts w:ascii="Arial" w:eastAsia="Arial" w:hAnsi="Arial" w:cs="Arial"/>
                <w:sz w:val="20"/>
                <w:szCs w:val="20"/>
              </w:rPr>
              <w:t>1” of tissue</w:t>
            </w:r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</w:tc>
      </w:tr>
      <w:tr w:rsidR="00071807" w14:paraId="519C808C" w14:textId="77777777" w:rsidTr="00AE536D">
        <w:trPr>
          <w:trHeight w:val="127"/>
        </w:trPr>
        <w:tc>
          <w:tcPr>
            <w:tcW w:w="540" w:type="dxa"/>
          </w:tcPr>
          <w:p w14:paraId="29A76AF7" w14:textId="77777777" w:rsidR="00071807" w:rsidRDefault="000718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9. </w:t>
            </w:r>
          </w:p>
        </w:tc>
        <w:tc>
          <w:tcPr>
            <w:tcW w:w="9630" w:type="dxa"/>
          </w:tcPr>
          <w:p w14:paraId="2051EE3A" w14:textId="60932D18" w:rsidR="00071807" w:rsidRDefault="00CC65A9" w:rsidP="00CC65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Quickly insert the needle. Push the plunger to insert the medication.</w:t>
            </w:r>
          </w:p>
        </w:tc>
      </w:tr>
      <w:tr w:rsidR="00071807" w14:paraId="72B051CD" w14:textId="77777777" w:rsidTr="00AE536D">
        <w:trPr>
          <w:trHeight w:val="127"/>
        </w:trPr>
        <w:tc>
          <w:tcPr>
            <w:tcW w:w="540" w:type="dxa"/>
          </w:tcPr>
          <w:p w14:paraId="7BFC6E05" w14:textId="77777777" w:rsidR="00071807" w:rsidRDefault="000718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9630" w:type="dxa"/>
          </w:tcPr>
          <w:p w14:paraId="1E15BCFD" w14:textId="682DB3AB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Withdraw needle quickly, at the same angle it was inserted.</w:t>
            </w:r>
          </w:p>
        </w:tc>
      </w:tr>
      <w:tr w:rsidR="00071807" w14:paraId="682EF5CB" w14:textId="77777777" w:rsidTr="00AE536D">
        <w:trPr>
          <w:trHeight w:val="127"/>
        </w:trPr>
        <w:tc>
          <w:tcPr>
            <w:tcW w:w="540" w:type="dxa"/>
          </w:tcPr>
          <w:p w14:paraId="713F16FD" w14:textId="77777777" w:rsidR="00071807" w:rsidRDefault="000718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9630" w:type="dxa"/>
          </w:tcPr>
          <w:p w14:paraId="1C61C8F2" w14:textId="3D87F032" w:rsidR="00071807" w:rsidRDefault="00CC65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Engage safety shield or needle guard.</w:t>
            </w:r>
          </w:p>
        </w:tc>
      </w:tr>
      <w:tr w:rsidR="00071807" w14:paraId="673FB328" w14:textId="77777777" w:rsidTr="00AE536D">
        <w:trPr>
          <w:trHeight w:val="127"/>
        </w:trPr>
        <w:tc>
          <w:tcPr>
            <w:tcW w:w="540" w:type="dxa"/>
          </w:tcPr>
          <w:p w14:paraId="6C985006" w14:textId="77777777" w:rsidR="00071807" w:rsidRDefault="000718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9630" w:type="dxa"/>
          </w:tcPr>
          <w:p w14:paraId="417D4614" w14:textId="2B282108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Discard needle and syringe in appropriate receptacle.</w:t>
            </w:r>
          </w:p>
        </w:tc>
      </w:tr>
      <w:tr w:rsidR="00071807" w14:paraId="0A1ADA1F" w14:textId="77777777" w:rsidTr="00AE536D">
        <w:trPr>
          <w:trHeight w:val="127"/>
        </w:trPr>
        <w:tc>
          <w:tcPr>
            <w:tcW w:w="540" w:type="dxa"/>
          </w:tcPr>
          <w:p w14:paraId="11C8E9B7" w14:textId="77777777" w:rsidR="00071807" w:rsidRDefault="000718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13. </w:t>
            </w:r>
          </w:p>
        </w:tc>
        <w:tc>
          <w:tcPr>
            <w:tcW w:w="9630" w:type="dxa"/>
          </w:tcPr>
          <w:p w14:paraId="63BAD656" w14:textId="23168229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Assist patient to a comfortable position.</w:t>
            </w:r>
          </w:p>
        </w:tc>
      </w:tr>
      <w:tr w:rsidR="00071807" w14:paraId="7D5DE50B" w14:textId="77777777" w:rsidTr="00AE536D">
        <w:trPr>
          <w:trHeight w:val="127"/>
        </w:trPr>
        <w:tc>
          <w:tcPr>
            <w:tcW w:w="540" w:type="dxa"/>
          </w:tcPr>
          <w:p w14:paraId="432E8F02" w14:textId="77777777" w:rsidR="00071807" w:rsidRDefault="000718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9630" w:type="dxa"/>
          </w:tcPr>
          <w:p w14:paraId="337D980A" w14:textId="35340E20" w:rsidR="00071807" w:rsidRDefault="00071807" w:rsidP="00CC65A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Remove gloves</w:t>
            </w:r>
            <w:r w:rsidR="00CC65A9">
              <w:rPr>
                <w:rFonts w:ascii="Arial" w:eastAsia="Arial" w:hAnsi="Arial" w:cs="Arial"/>
                <w:sz w:val="20"/>
                <w:szCs w:val="20"/>
              </w:rPr>
              <w:t xml:space="preserve"> and p</w:t>
            </w:r>
            <w:r>
              <w:rPr>
                <w:rFonts w:ascii="Arial" w:eastAsia="Arial" w:hAnsi="Arial" w:cs="Arial"/>
                <w:sz w:val="20"/>
                <w:szCs w:val="20"/>
              </w:rPr>
              <w:t>erform hand hygiene.</w:t>
            </w:r>
          </w:p>
        </w:tc>
      </w:tr>
      <w:tr w:rsidR="00071807" w14:paraId="3578DB8E" w14:textId="77777777" w:rsidTr="00AE536D">
        <w:trPr>
          <w:trHeight w:val="127"/>
        </w:trPr>
        <w:tc>
          <w:tcPr>
            <w:tcW w:w="540" w:type="dxa"/>
          </w:tcPr>
          <w:p w14:paraId="1628E4FD" w14:textId="77777777" w:rsidR="00071807" w:rsidRDefault="000718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9630" w:type="dxa"/>
          </w:tcPr>
          <w:p w14:paraId="39E5797B" w14:textId="290EA31D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Document administration of medications immediately after administration.</w:t>
            </w:r>
          </w:p>
        </w:tc>
      </w:tr>
      <w:tr w:rsidR="00071807" w14:paraId="4CE827F3" w14:textId="77777777" w:rsidTr="00AE536D">
        <w:trPr>
          <w:trHeight w:val="127"/>
        </w:trPr>
        <w:tc>
          <w:tcPr>
            <w:tcW w:w="540" w:type="dxa"/>
          </w:tcPr>
          <w:p w14:paraId="788B9B97" w14:textId="77777777" w:rsidR="00071807" w:rsidRDefault="000718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16. </w:t>
            </w:r>
          </w:p>
        </w:tc>
        <w:tc>
          <w:tcPr>
            <w:tcW w:w="9630" w:type="dxa"/>
          </w:tcPr>
          <w:p w14:paraId="1EDCFB39" w14:textId="31945FEF" w:rsidR="00071807" w:rsidRDefault="000718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Evaluate patient’s response to medications within the appropriate time frame.</w:t>
            </w:r>
          </w:p>
        </w:tc>
      </w:tr>
    </w:tbl>
    <w:p w14:paraId="015180BB" w14:textId="77777777" w:rsidR="00847B44" w:rsidRDefault="00847B44">
      <w:pPr>
        <w:rPr>
          <w:rFonts w:ascii="Arial" w:eastAsia="Arial" w:hAnsi="Arial" w:cs="Arial"/>
        </w:rPr>
      </w:pPr>
    </w:p>
    <w:p w14:paraId="071700EF" w14:textId="325DEFA1" w:rsidR="00847B44" w:rsidRDefault="00A65AD5" w:rsidP="00AE536D">
      <w:pPr>
        <w:spacing w:after="0" w:line="276" w:lineRule="auto"/>
        <w:rPr>
          <w:i/>
        </w:rPr>
      </w:pPr>
      <w:bookmarkStart w:id="2" w:name="_Hlk158711686"/>
      <w:r>
        <w:t xml:space="preserve">Adapted: </w:t>
      </w:r>
      <w:r w:rsidR="00E7149F">
        <w:t xml:space="preserve">Burton, M. &amp; Smith, D (2023). </w:t>
      </w:r>
      <w:r w:rsidR="00E7149F">
        <w:rPr>
          <w:i/>
        </w:rPr>
        <w:t>Davis Advantage for Fundamentals of Nursing Care: Concepts, Connections,</w:t>
      </w:r>
      <w:r w:rsidR="00AE536D">
        <w:rPr>
          <w:i/>
        </w:rPr>
        <w:t xml:space="preserve"> </w:t>
      </w:r>
      <w:r w:rsidR="00E7149F">
        <w:rPr>
          <w:i/>
        </w:rPr>
        <w:t xml:space="preserve">and Skills. </w:t>
      </w:r>
      <w:r w:rsidR="00E7149F">
        <w:t>Philadelphia, PA: FA Davis</w:t>
      </w:r>
    </w:p>
    <w:bookmarkEnd w:id="2"/>
    <w:p w14:paraId="188B7C36" w14:textId="77777777" w:rsidR="00847B44" w:rsidRDefault="00847B44">
      <w:pPr>
        <w:rPr>
          <w:rFonts w:ascii="Arial" w:eastAsia="Arial" w:hAnsi="Arial" w:cs="Arial"/>
        </w:rPr>
      </w:pPr>
    </w:p>
    <w:sectPr w:rsidR="00847B44" w:rsidSect="00071807">
      <w:headerReference w:type="even" r:id="rId9"/>
      <w:footerReference w:type="even" r:id="rId10"/>
      <w:headerReference w:type="first" r:id="rId11"/>
      <w:footerReference w:type="first" r:id="rId12"/>
      <w:pgSz w:w="12240" w:h="15840"/>
      <w:pgMar w:top="1440" w:right="909" w:bottom="1080" w:left="1440" w:header="720" w:footer="3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D71A" w14:textId="77777777" w:rsidR="00B45EC0" w:rsidRDefault="00E7149F">
      <w:pPr>
        <w:spacing w:after="0" w:line="240" w:lineRule="auto"/>
      </w:pPr>
      <w:r>
        <w:separator/>
      </w:r>
    </w:p>
  </w:endnote>
  <w:endnote w:type="continuationSeparator" w:id="0">
    <w:p w14:paraId="5C66CCD2" w14:textId="77777777" w:rsidR="00B45EC0" w:rsidRDefault="00E7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6C20" w14:textId="77777777" w:rsidR="00847B44" w:rsidRDefault="00847B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42FB" w14:textId="77777777" w:rsidR="00847B44" w:rsidRDefault="00847B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2335" w14:textId="77777777" w:rsidR="00B45EC0" w:rsidRDefault="00E7149F">
      <w:pPr>
        <w:spacing w:after="0" w:line="240" w:lineRule="auto"/>
      </w:pPr>
      <w:r>
        <w:separator/>
      </w:r>
    </w:p>
  </w:footnote>
  <w:footnote w:type="continuationSeparator" w:id="0">
    <w:p w14:paraId="79DFC264" w14:textId="77777777" w:rsidR="00B45EC0" w:rsidRDefault="00E71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6296" w14:textId="77777777" w:rsidR="00847B44" w:rsidRDefault="00847B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0C53" w14:textId="77777777" w:rsidR="00847B44" w:rsidRDefault="00847B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F26F1"/>
    <w:multiLevelType w:val="multilevel"/>
    <w:tmpl w:val="27C86724"/>
    <w:lvl w:ilvl="0">
      <w:start w:val="1"/>
      <w:numFmt w:val="lowerLetter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9527AAE"/>
    <w:multiLevelType w:val="multilevel"/>
    <w:tmpl w:val="78E688CE"/>
    <w:lvl w:ilvl="0">
      <w:start w:val="1"/>
      <w:numFmt w:val="lowerLetter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93E4472"/>
    <w:multiLevelType w:val="multilevel"/>
    <w:tmpl w:val="31DA0522"/>
    <w:lvl w:ilvl="0">
      <w:start w:val="1"/>
      <w:numFmt w:val="lowerLetter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D2325E9"/>
    <w:multiLevelType w:val="multilevel"/>
    <w:tmpl w:val="4B0A1EEA"/>
    <w:lvl w:ilvl="0">
      <w:start w:val="1"/>
      <w:numFmt w:val="lowerLetter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44"/>
    <w:rsid w:val="00071807"/>
    <w:rsid w:val="00847B44"/>
    <w:rsid w:val="00A65AD5"/>
    <w:rsid w:val="00AE536D"/>
    <w:rsid w:val="00B45EC0"/>
    <w:rsid w:val="00CC65A9"/>
    <w:rsid w:val="00E7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5FAD6"/>
  <w15:docId w15:val="{2F99A074-C30B-4CD1-BAE0-F48C2C97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E5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36D"/>
  </w:style>
  <w:style w:type="paragraph" w:styleId="Footer">
    <w:name w:val="footer"/>
    <w:basedOn w:val="Normal"/>
    <w:link w:val="FooterChar"/>
    <w:uiPriority w:val="99"/>
    <w:semiHidden/>
    <w:unhideWhenUsed/>
    <w:rsid w:val="00AE5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CvDKCJNW3me5EvsLTvNDGSIpJQ==">CgMxLjAyEGtpeC51dGxmb3N6Z2ZkNGMyDmguNWU4cHAzZXZ5c2o3OAByITFGX3UwdjdVd203ajBhcWs2SDEyci13OHVBcUFvaVhNNg==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Community College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Stivers</dc:creator>
  <cp:lastModifiedBy>Rebecca</cp:lastModifiedBy>
  <cp:revision>3</cp:revision>
  <dcterms:created xsi:type="dcterms:W3CDTF">2024-02-13T15:15:00Z</dcterms:created>
  <dcterms:modified xsi:type="dcterms:W3CDTF">2024-02-13T18:09:00Z</dcterms:modified>
</cp:coreProperties>
</file>